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11"/>
        <w:gridCol w:w="1463"/>
        <w:gridCol w:w="915"/>
        <w:gridCol w:w="1043"/>
        <w:gridCol w:w="202"/>
        <w:gridCol w:w="1488"/>
        <w:gridCol w:w="915"/>
        <w:gridCol w:w="1043"/>
      </w:tblGrid>
      <w:tr w:rsidR="00885BD6" w:rsidRPr="00885BD6" w:rsidTr="0058425C">
        <w:trPr>
          <w:trHeight w:val="441"/>
        </w:trPr>
        <w:tc>
          <w:tcPr>
            <w:tcW w:w="86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BDD292"/>
            <w:noWrap/>
            <w:vAlign w:val="center"/>
            <w:hideMark/>
          </w:tcPr>
          <w:p w:rsidR="00885BD6" w:rsidRPr="0058425C" w:rsidRDefault="00885BD6" w:rsidP="00885BD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u w:val="single"/>
                <w:lang w:eastAsia="nl-NL"/>
              </w:rPr>
            </w:pPr>
            <w:r w:rsidRPr="0058425C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u w:val="single"/>
                <w:lang w:eastAsia="nl-NL"/>
              </w:rPr>
              <w:t>UITLAAT TARIEVEN</w:t>
            </w:r>
            <w:r w:rsidR="00BB2884"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u w:val="single"/>
                <w:lang w:eastAsia="nl-NL"/>
              </w:rPr>
              <w:t xml:space="preserve"> 2019</w:t>
            </w:r>
          </w:p>
        </w:tc>
      </w:tr>
      <w:tr w:rsidR="00885BD6" w:rsidRPr="00885BD6" w:rsidTr="0058425C">
        <w:trPr>
          <w:trHeight w:val="441"/>
        </w:trPr>
        <w:tc>
          <w:tcPr>
            <w:tcW w:w="86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5BD6" w:rsidRPr="00885BD6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36"/>
                <w:szCs w:val="36"/>
                <w:u w:val="single"/>
                <w:lang w:eastAsia="nl-NL"/>
              </w:rPr>
            </w:pPr>
          </w:p>
        </w:tc>
      </w:tr>
      <w:tr w:rsidR="00885BD6" w:rsidRPr="00885BD6" w:rsidTr="0058425C">
        <w:trPr>
          <w:trHeight w:val="300"/>
        </w:trPr>
        <w:tc>
          <w:tcPr>
            <w:tcW w:w="86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B9EDB"/>
            <w:noWrap/>
            <w:vAlign w:val="bottom"/>
            <w:hideMark/>
          </w:tcPr>
          <w:p w:rsidR="00885BD6" w:rsidRPr="00885BD6" w:rsidRDefault="00885BD6" w:rsidP="00885BD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ZOETERMEER OOSTERHEEM</w:t>
            </w:r>
          </w:p>
        </w:tc>
      </w:tr>
      <w:tr w:rsidR="00885BD6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885BD6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abonnement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885BD6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wandelduur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885BD6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maand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885BD6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per keer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885BD6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885BD6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wandelduur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885BD6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maand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885BD6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per keer</w:t>
            </w:r>
          </w:p>
        </w:tc>
      </w:tr>
      <w:tr w:rsidR="002F3B4D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1x per week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38,15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8,82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30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71,50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16,47</w:t>
            </w:r>
          </w:p>
        </w:tc>
      </w:tr>
      <w:tr w:rsidR="002F3B4D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2x per week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73,34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8,47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30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137,45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15,86</w:t>
            </w:r>
          </w:p>
        </w:tc>
      </w:tr>
      <w:tr w:rsidR="002F3B4D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3x per week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105,88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8,16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30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197,83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15,20</w:t>
            </w:r>
          </w:p>
        </w:tc>
      </w:tr>
      <w:tr w:rsidR="002F3B4D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4x per week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135,61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7,80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30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252,65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14,59</w:t>
            </w:r>
          </w:p>
        </w:tc>
      </w:tr>
      <w:tr w:rsidR="002F3B4D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5x per week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162,49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7,50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30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301,82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13,92</w:t>
            </w:r>
          </w:p>
        </w:tc>
      </w:tr>
      <w:tr w:rsidR="00885BD6" w:rsidRPr="00885BD6" w:rsidTr="0058425C">
        <w:trPr>
          <w:trHeight w:val="300"/>
        </w:trPr>
        <w:tc>
          <w:tcPr>
            <w:tcW w:w="86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885BD6" w:rsidRPr="00885BD6" w:rsidTr="0058425C">
        <w:trPr>
          <w:trHeight w:val="300"/>
        </w:trPr>
        <w:tc>
          <w:tcPr>
            <w:tcW w:w="86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B9EDB"/>
            <w:noWrap/>
            <w:vAlign w:val="bottom"/>
            <w:hideMark/>
          </w:tcPr>
          <w:p w:rsidR="00885BD6" w:rsidRPr="00BB2884" w:rsidRDefault="00885BD6" w:rsidP="00885BD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OVERIG ZOETERMEER/BENTHUIZEN</w:t>
            </w:r>
          </w:p>
        </w:tc>
      </w:tr>
      <w:tr w:rsidR="00885BD6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885BD6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abonnement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885BD6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wandelduur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maand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per keer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Wandelduur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maand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per keer</w:t>
            </w:r>
          </w:p>
        </w:tc>
      </w:tr>
      <w:tr w:rsidR="002F3B4D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1x per week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42,69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9,84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30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76,14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17,54</w:t>
            </w:r>
          </w:p>
        </w:tc>
      </w:tr>
      <w:tr w:rsidR="002F3B4D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2x per week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82,72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9,54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30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146,73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16,93</w:t>
            </w:r>
          </w:p>
        </w:tc>
      </w:tr>
      <w:tr w:rsidR="002F3B4D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3x per week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119,80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9,23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30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211,75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16,27</w:t>
            </w:r>
          </w:p>
        </w:tc>
      </w:tr>
      <w:tr w:rsidR="002F3B4D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4x per week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154,17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8,87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30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271,17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15,66</w:t>
            </w:r>
          </w:p>
        </w:tc>
      </w:tr>
      <w:tr w:rsidR="002F3B4D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5x per week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185,74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8,57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30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325,07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14,99</w:t>
            </w:r>
          </w:p>
        </w:tc>
      </w:tr>
      <w:tr w:rsidR="00885BD6" w:rsidRPr="00885BD6" w:rsidTr="0058425C">
        <w:trPr>
          <w:trHeight w:val="300"/>
        </w:trPr>
        <w:tc>
          <w:tcPr>
            <w:tcW w:w="86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885BD6" w:rsidRPr="00885BD6" w:rsidTr="0058425C">
        <w:trPr>
          <w:trHeight w:val="300"/>
        </w:trPr>
        <w:tc>
          <w:tcPr>
            <w:tcW w:w="86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B9EDB"/>
            <w:noWrap/>
            <w:vAlign w:val="bottom"/>
            <w:hideMark/>
          </w:tcPr>
          <w:p w:rsidR="00885BD6" w:rsidRPr="00BB2884" w:rsidRDefault="00885BD6" w:rsidP="00885BD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ZOETERMEER OOSTERHEEM</w:t>
            </w:r>
          </w:p>
        </w:tc>
      </w:tr>
      <w:tr w:rsidR="00885BD6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885BD6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strippenkaart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885BD6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wandelduur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tarief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per keer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Wandelduur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tarief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per keer</w:t>
            </w:r>
          </w:p>
        </w:tc>
      </w:tr>
      <w:tr w:rsidR="002F3B4D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5x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50,39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10,10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30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90,58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18,11</w:t>
            </w:r>
          </w:p>
        </w:tc>
      </w:tr>
      <w:tr w:rsidR="002F3B4D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10x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97,56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9,74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30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177,89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17,80</w:t>
            </w:r>
          </w:p>
        </w:tc>
      </w:tr>
      <w:tr w:rsidR="002F3B4D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141,47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9,44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30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262,04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17,44</w:t>
            </w:r>
          </w:p>
        </w:tc>
      </w:tr>
      <w:tr w:rsidR="002F3B4D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20x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885BD6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182,17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9,13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30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342,92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2F3B4D" w:rsidRPr="00BB2884" w:rsidRDefault="002F3B4D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17,14</w:t>
            </w:r>
          </w:p>
        </w:tc>
      </w:tr>
      <w:tr w:rsidR="00885BD6" w:rsidRPr="00885BD6" w:rsidTr="0058425C">
        <w:trPr>
          <w:trHeight w:val="300"/>
        </w:trPr>
        <w:tc>
          <w:tcPr>
            <w:tcW w:w="86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885BD6" w:rsidRPr="00885BD6" w:rsidTr="0058425C">
        <w:trPr>
          <w:trHeight w:val="300"/>
        </w:trPr>
        <w:tc>
          <w:tcPr>
            <w:tcW w:w="86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B9EDB"/>
            <w:noWrap/>
            <w:vAlign w:val="bottom"/>
            <w:hideMark/>
          </w:tcPr>
          <w:p w:rsidR="00885BD6" w:rsidRPr="00BB2884" w:rsidRDefault="00885BD6" w:rsidP="00885BD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OVERIG ZOETERMEER/BENTHUIZEN</w:t>
            </w:r>
          </w:p>
        </w:tc>
      </w:tr>
      <w:tr w:rsidR="00885BD6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885BD6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strippenkaart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885BD6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wandelduur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tarief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per keer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Wandelduur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tarief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885BD6" w:rsidRPr="00BB2884" w:rsidRDefault="00885BD6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per keer</w:t>
            </w:r>
          </w:p>
        </w:tc>
      </w:tr>
      <w:tr w:rsidR="00BB2884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885BD6" w:rsidRDefault="00BB2884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5x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885BD6" w:rsidRDefault="00BB2884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55,74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11,17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30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95,93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19,18</w:t>
            </w:r>
          </w:p>
        </w:tc>
      </w:tr>
      <w:tr w:rsidR="00BB2884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885BD6" w:rsidRDefault="00BB2884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10x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885BD6" w:rsidRDefault="00BB2884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108,27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10,81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30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188,65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18,87</w:t>
            </w:r>
          </w:p>
        </w:tc>
      </w:tr>
      <w:tr w:rsidR="00BB2884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885BD6" w:rsidRDefault="00BB2884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885BD6" w:rsidRDefault="00BB2884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157,59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10,51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30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278,10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18,56</w:t>
            </w:r>
          </w:p>
        </w:tc>
      </w:tr>
      <w:tr w:rsidR="00BB2884" w:rsidRPr="00885BD6" w:rsidTr="0058425C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885BD6" w:rsidRDefault="00BB2884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20x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885BD6" w:rsidRDefault="00BB2884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15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203,59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10,20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 w:rsidP="00885BD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BB2884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30 minuten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364,34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292"/>
            <w:noWrap/>
            <w:vAlign w:val="bottom"/>
            <w:hideMark/>
          </w:tcPr>
          <w:p w:rsidR="00BB2884" w:rsidRPr="00BB2884" w:rsidRDefault="00BB2884">
            <w:pPr>
              <w:jc w:val="right"/>
              <w:rPr>
                <w:rFonts w:ascii="Century Gothic" w:hAnsi="Century Gothic" w:cs="Calibri"/>
                <w:b/>
                <w:color w:val="000000"/>
              </w:rPr>
            </w:pPr>
            <w:r w:rsidRPr="00BB2884">
              <w:rPr>
                <w:rFonts w:ascii="Century Gothic" w:hAnsi="Century Gothic" w:cs="Calibri"/>
                <w:b/>
                <w:color w:val="000000"/>
              </w:rPr>
              <w:t>18,21</w:t>
            </w:r>
          </w:p>
        </w:tc>
      </w:tr>
      <w:tr w:rsidR="00885BD6" w:rsidRPr="00885BD6" w:rsidTr="0058425C">
        <w:trPr>
          <w:trHeight w:val="300"/>
        </w:trPr>
        <w:tc>
          <w:tcPr>
            <w:tcW w:w="86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BD6" w:rsidRPr="00885BD6" w:rsidRDefault="00885BD6" w:rsidP="00885B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885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885BD6" w:rsidRPr="00885BD6" w:rsidTr="0058425C">
        <w:trPr>
          <w:trHeight w:val="300"/>
        </w:trPr>
        <w:tc>
          <w:tcPr>
            <w:tcW w:w="86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B9EDB"/>
            <w:noWrap/>
            <w:vAlign w:val="bottom"/>
            <w:hideMark/>
          </w:tcPr>
          <w:p w:rsidR="00885BD6" w:rsidRPr="00885BD6" w:rsidRDefault="00885BD6" w:rsidP="00885BD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BUITEN ZOETERMEER/BENTHUIZEN</w:t>
            </w:r>
          </w:p>
        </w:tc>
      </w:tr>
      <w:tr w:rsidR="00885BD6" w:rsidRPr="00885BD6" w:rsidTr="0058425C">
        <w:trPr>
          <w:trHeight w:val="315"/>
        </w:trPr>
        <w:tc>
          <w:tcPr>
            <w:tcW w:w="868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292"/>
            <w:noWrap/>
            <w:vAlign w:val="bottom"/>
            <w:hideMark/>
          </w:tcPr>
          <w:p w:rsidR="00885BD6" w:rsidRPr="00885BD6" w:rsidRDefault="00885BD6" w:rsidP="00885BD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 xml:space="preserve">PRIJS ABONNEMENT/STRIPPENKAART OP AANVRAAG </w:t>
            </w:r>
            <w:proofErr w:type="spellStart"/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ivm</w:t>
            </w:r>
            <w:proofErr w:type="spellEnd"/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 xml:space="preserve"> reiskosten toeslag</w:t>
            </w:r>
          </w:p>
        </w:tc>
      </w:tr>
      <w:tr w:rsidR="0058425C" w:rsidRPr="00885BD6" w:rsidTr="0058425C">
        <w:trPr>
          <w:trHeight w:val="300"/>
        </w:trPr>
        <w:tc>
          <w:tcPr>
            <w:tcW w:w="86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425C" w:rsidRPr="00885BD6" w:rsidRDefault="0058425C" w:rsidP="007C1D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885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58425C" w:rsidRPr="00885BD6" w:rsidTr="0058425C">
        <w:trPr>
          <w:trHeight w:val="300"/>
        </w:trPr>
        <w:tc>
          <w:tcPr>
            <w:tcW w:w="86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B9EDB"/>
            <w:noWrap/>
            <w:vAlign w:val="bottom"/>
            <w:hideMark/>
          </w:tcPr>
          <w:p w:rsidR="0058425C" w:rsidRPr="00885BD6" w:rsidRDefault="0058425C" w:rsidP="007C1D1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2e HOND</w:t>
            </w:r>
          </w:p>
        </w:tc>
      </w:tr>
      <w:tr w:rsidR="0058425C" w:rsidRPr="00885BD6" w:rsidTr="0058425C">
        <w:trPr>
          <w:trHeight w:val="315"/>
        </w:trPr>
        <w:tc>
          <w:tcPr>
            <w:tcW w:w="868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292"/>
            <w:noWrap/>
            <w:vAlign w:val="bottom"/>
            <w:hideMark/>
          </w:tcPr>
          <w:p w:rsidR="0058425C" w:rsidRPr="00885BD6" w:rsidRDefault="0058425C" w:rsidP="007C1D1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VOOR EEN TWEEDE HOND GELDT EEN KORTING VAN 50%</w:t>
            </w:r>
          </w:p>
        </w:tc>
      </w:tr>
      <w:tr w:rsidR="00885BD6" w:rsidRPr="00885BD6" w:rsidTr="0058425C">
        <w:trPr>
          <w:trHeight w:val="315"/>
        </w:trPr>
        <w:tc>
          <w:tcPr>
            <w:tcW w:w="86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85BD6" w:rsidRPr="00885BD6" w:rsidRDefault="00885BD6" w:rsidP="00885B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885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885BD6" w:rsidRPr="00885BD6" w:rsidTr="0058425C">
        <w:trPr>
          <w:trHeight w:val="315"/>
        </w:trPr>
        <w:tc>
          <w:tcPr>
            <w:tcW w:w="86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B9EDB"/>
            <w:noWrap/>
            <w:vAlign w:val="bottom"/>
            <w:hideMark/>
          </w:tcPr>
          <w:p w:rsidR="00885BD6" w:rsidRPr="00885BD6" w:rsidRDefault="00885BD6" w:rsidP="00885BD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</w:pPr>
            <w:r w:rsidRPr="00885BD6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nl-NL"/>
              </w:rPr>
              <w:t>VOORWAARDEN</w:t>
            </w:r>
          </w:p>
        </w:tc>
      </w:tr>
      <w:tr w:rsidR="00885BD6" w:rsidRPr="00885BD6" w:rsidTr="00E54807">
        <w:trPr>
          <w:trHeight w:val="400"/>
        </w:trPr>
        <w:tc>
          <w:tcPr>
            <w:tcW w:w="86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DD292"/>
            <w:hideMark/>
          </w:tcPr>
          <w:p w:rsidR="00E54807" w:rsidRDefault="00E54807" w:rsidP="005A0EFA">
            <w:pPr>
              <w:rPr>
                <w:b/>
                <w:lang w:eastAsia="nl-NL"/>
              </w:rPr>
            </w:pPr>
            <w:r w:rsidRPr="009A59DD">
              <w:rPr>
                <w:b/>
                <w:lang w:eastAsia="nl-NL"/>
              </w:rPr>
              <w:t>Voor weekend en feestdagen geldt een toeslag op het tarief van 20%</w:t>
            </w:r>
          </w:p>
          <w:p w:rsidR="00885BD6" w:rsidRPr="00E4195C" w:rsidRDefault="00885BD6" w:rsidP="005A0EFA">
            <w:pPr>
              <w:rPr>
                <w:b/>
                <w:u w:val="single"/>
                <w:lang w:eastAsia="nl-NL"/>
              </w:rPr>
            </w:pPr>
            <w:r w:rsidRPr="00E4195C">
              <w:rPr>
                <w:b/>
                <w:u w:val="single"/>
                <w:lang w:eastAsia="nl-NL"/>
              </w:rPr>
              <w:t>Abonnement:</w:t>
            </w:r>
          </w:p>
        </w:tc>
      </w:tr>
      <w:tr w:rsidR="00885BD6" w:rsidRPr="00885BD6" w:rsidTr="00E54807">
        <w:trPr>
          <w:trHeight w:val="143"/>
        </w:trPr>
        <w:tc>
          <w:tcPr>
            <w:tcW w:w="86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DD292"/>
            <w:hideMark/>
          </w:tcPr>
          <w:p w:rsidR="00885BD6" w:rsidRPr="009A59DD" w:rsidRDefault="00885BD6" w:rsidP="005A0EFA">
            <w:pPr>
              <w:rPr>
                <w:b/>
                <w:lang w:eastAsia="nl-NL"/>
              </w:rPr>
            </w:pPr>
            <w:r w:rsidRPr="009A59DD">
              <w:rPr>
                <w:b/>
                <w:lang w:eastAsia="nl-NL"/>
              </w:rPr>
              <w:t>Een abonnementsvorm bestaat uitsluitend uit vast gekozen dagen.</w:t>
            </w:r>
          </w:p>
        </w:tc>
      </w:tr>
      <w:tr w:rsidR="00885BD6" w:rsidRPr="00885BD6" w:rsidTr="00E54807">
        <w:trPr>
          <w:trHeight w:val="162"/>
        </w:trPr>
        <w:tc>
          <w:tcPr>
            <w:tcW w:w="86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DD292"/>
            <w:hideMark/>
          </w:tcPr>
          <w:p w:rsidR="00885BD6" w:rsidRPr="009A59DD" w:rsidRDefault="00885BD6" w:rsidP="005A0EFA">
            <w:pPr>
              <w:rPr>
                <w:b/>
                <w:lang w:eastAsia="nl-NL"/>
              </w:rPr>
            </w:pPr>
            <w:r w:rsidRPr="009A59DD">
              <w:rPr>
                <w:b/>
                <w:lang w:eastAsia="nl-NL"/>
              </w:rPr>
              <w:t>Annuleren van wandeldagen uiterlijk tot 24</w:t>
            </w:r>
            <w:r w:rsidR="00331E03" w:rsidRPr="009A59DD">
              <w:rPr>
                <w:b/>
                <w:lang w:eastAsia="nl-NL"/>
              </w:rPr>
              <w:t xml:space="preserve"> uur</w:t>
            </w:r>
            <w:r w:rsidRPr="009A59DD">
              <w:rPr>
                <w:b/>
                <w:lang w:eastAsia="nl-NL"/>
              </w:rPr>
              <w:t xml:space="preserve"> voor de beoogde wandeling mogelijk.</w:t>
            </w:r>
          </w:p>
        </w:tc>
      </w:tr>
      <w:tr w:rsidR="00885BD6" w:rsidRPr="00885BD6" w:rsidTr="0058425C">
        <w:trPr>
          <w:trHeight w:val="300"/>
        </w:trPr>
        <w:tc>
          <w:tcPr>
            <w:tcW w:w="86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DD292"/>
            <w:hideMark/>
          </w:tcPr>
          <w:p w:rsidR="00885BD6" w:rsidRPr="009A59DD" w:rsidRDefault="00885BD6" w:rsidP="005A0EFA">
            <w:pPr>
              <w:rPr>
                <w:b/>
                <w:lang w:eastAsia="nl-NL"/>
              </w:rPr>
            </w:pPr>
            <w:r w:rsidRPr="009A59DD">
              <w:rPr>
                <w:b/>
                <w:lang w:eastAsia="nl-NL"/>
              </w:rPr>
              <w:t xml:space="preserve">Tijdig geannuleerde wandeldagen, kunnen </w:t>
            </w:r>
            <w:r w:rsidR="0058425C" w:rsidRPr="009A59DD">
              <w:rPr>
                <w:b/>
                <w:lang w:eastAsia="nl-NL"/>
              </w:rPr>
              <w:t>op basis van beschikbaarheid, binnen 2 maanden,</w:t>
            </w:r>
            <w:r w:rsidRPr="009A59DD">
              <w:rPr>
                <w:b/>
                <w:lang w:eastAsia="nl-NL"/>
              </w:rPr>
              <w:t xml:space="preserve"> </w:t>
            </w:r>
            <w:r w:rsidR="00694271" w:rsidRPr="009A59DD">
              <w:rPr>
                <w:b/>
                <w:lang w:eastAsia="nl-NL"/>
              </w:rPr>
              <w:t>elders</w:t>
            </w:r>
            <w:r w:rsidRPr="009A59DD">
              <w:rPr>
                <w:b/>
                <w:lang w:eastAsia="nl-NL"/>
              </w:rPr>
              <w:t xml:space="preserve"> worden</w:t>
            </w:r>
            <w:r w:rsidR="0058425C" w:rsidRPr="009A59DD">
              <w:rPr>
                <w:b/>
                <w:lang w:eastAsia="nl-NL"/>
              </w:rPr>
              <w:t xml:space="preserve"> ingepland</w:t>
            </w:r>
            <w:r w:rsidRPr="009A59DD">
              <w:rPr>
                <w:b/>
                <w:lang w:eastAsia="nl-NL"/>
              </w:rPr>
              <w:t>.</w:t>
            </w:r>
          </w:p>
        </w:tc>
      </w:tr>
      <w:tr w:rsidR="00885BD6" w:rsidRPr="00885BD6" w:rsidTr="00E54807">
        <w:trPr>
          <w:trHeight w:val="201"/>
        </w:trPr>
        <w:tc>
          <w:tcPr>
            <w:tcW w:w="86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DD292"/>
            <w:hideMark/>
          </w:tcPr>
          <w:p w:rsidR="00885BD6" w:rsidRPr="009A59DD" w:rsidRDefault="00885BD6" w:rsidP="005A0EFA">
            <w:pPr>
              <w:rPr>
                <w:b/>
                <w:lang w:eastAsia="nl-NL"/>
              </w:rPr>
            </w:pPr>
            <w:r w:rsidRPr="009A59DD">
              <w:rPr>
                <w:b/>
                <w:lang w:eastAsia="nl-NL"/>
              </w:rPr>
              <w:t>Een gekozen abonnement is 1 maand geldig.</w:t>
            </w:r>
          </w:p>
        </w:tc>
      </w:tr>
      <w:tr w:rsidR="00885BD6" w:rsidRPr="00885BD6" w:rsidTr="00E54807">
        <w:trPr>
          <w:trHeight w:val="220"/>
        </w:trPr>
        <w:tc>
          <w:tcPr>
            <w:tcW w:w="86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DD292"/>
            <w:hideMark/>
          </w:tcPr>
          <w:p w:rsidR="00885BD6" w:rsidRPr="009A59DD" w:rsidRDefault="00885BD6" w:rsidP="005A0EFA">
            <w:pPr>
              <w:rPr>
                <w:b/>
                <w:lang w:eastAsia="nl-NL"/>
              </w:rPr>
            </w:pPr>
            <w:r w:rsidRPr="009A59DD">
              <w:rPr>
                <w:b/>
                <w:lang w:eastAsia="nl-NL"/>
              </w:rPr>
              <w:t>Abonnementsvorm is maandelijks te wijzigen.</w:t>
            </w:r>
          </w:p>
        </w:tc>
      </w:tr>
      <w:tr w:rsidR="00885BD6" w:rsidRPr="00885BD6" w:rsidTr="00E54807">
        <w:trPr>
          <w:trHeight w:val="223"/>
        </w:trPr>
        <w:tc>
          <w:tcPr>
            <w:tcW w:w="86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DD292"/>
            <w:hideMark/>
          </w:tcPr>
          <w:p w:rsidR="00885BD6" w:rsidRPr="00E4195C" w:rsidRDefault="00885BD6" w:rsidP="005A0EFA">
            <w:pPr>
              <w:rPr>
                <w:b/>
                <w:u w:val="single"/>
                <w:lang w:eastAsia="nl-NL"/>
              </w:rPr>
            </w:pPr>
            <w:r w:rsidRPr="00E4195C">
              <w:rPr>
                <w:b/>
                <w:u w:val="single"/>
                <w:lang w:eastAsia="nl-NL"/>
              </w:rPr>
              <w:t>Strippenkaart:</w:t>
            </w:r>
          </w:p>
        </w:tc>
      </w:tr>
      <w:tr w:rsidR="00885BD6" w:rsidRPr="00885BD6" w:rsidTr="00E54807">
        <w:trPr>
          <w:trHeight w:val="242"/>
        </w:trPr>
        <w:tc>
          <w:tcPr>
            <w:tcW w:w="86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DD292"/>
            <w:hideMark/>
          </w:tcPr>
          <w:p w:rsidR="00885BD6" w:rsidRPr="009A59DD" w:rsidRDefault="00885BD6" w:rsidP="005A0EFA">
            <w:pPr>
              <w:rPr>
                <w:b/>
                <w:lang w:eastAsia="nl-NL"/>
              </w:rPr>
            </w:pPr>
            <w:r w:rsidRPr="009A59DD">
              <w:rPr>
                <w:b/>
                <w:lang w:eastAsia="nl-NL"/>
              </w:rPr>
              <w:t>Strippenkaart is 12 maanden geldig.</w:t>
            </w:r>
          </w:p>
        </w:tc>
      </w:tr>
      <w:tr w:rsidR="00885BD6" w:rsidRPr="00885BD6" w:rsidTr="00E54807">
        <w:trPr>
          <w:trHeight w:val="117"/>
        </w:trPr>
        <w:tc>
          <w:tcPr>
            <w:tcW w:w="86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DD292"/>
            <w:hideMark/>
          </w:tcPr>
          <w:p w:rsidR="00885BD6" w:rsidRPr="009A59DD" w:rsidRDefault="00885BD6" w:rsidP="005A0EFA">
            <w:pPr>
              <w:rPr>
                <w:b/>
                <w:lang w:eastAsia="nl-NL"/>
              </w:rPr>
            </w:pPr>
            <w:r w:rsidRPr="009A59DD">
              <w:rPr>
                <w:b/>
                <w:lang w:eastAsia="nl-NL"/>
              </w:rPr>
              <w:t>Wandeling bij voorkeur 1 week tevoren reserveren.</w:t>
            </w:r>
          </w:p>
        </w:tc>
      </w:tr>
      <w:tr w:rsidR="00885BD6" w:rsidRPr="00885BD6" w:rsidTr="00E54807">
        <w:trPr>
          <w:trHeight w:val="136"/>
        </w:trPr>
        <w:tc>
          <w:tcPr>
            <w:tcW w:w="86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DD292"/>
            <w:hideMark/>
          </w:tcPr>
          <w:p w:rsidR="00885BD6" w:rsidRPr="009A59DD" w:rsidRDefault="00885BD6" w:rsidP="00ED70FE">
            <w:pPr>
              <w:rPr>
                <w:b/>
                <w:lang w:eastAsia="nl-NL"/>
              </w:rPr>
            </w:pPr>
            <w:r w:rsidRPr="009A59DD">
              <w:rPr>
                <w:b/>
                <w:lang w:eastAsia="nl-NL"/>
              </w:rPr>
              <w:t xml:space="preserve">Reserveringen </w:t>
            </w:r>
            <w:r w:rsidR="00ED70FE">
              <w:rPr>
                <w:b/>
                <w:lang w:eastAsia="nl-NL"/>
              </w:rPr>
              <w:t>uitsluitend</w:t>
            </w:r>
            <w:r w:rsidRPr="009A59DD">
              <w:rPr>
                <w:b/>
                <w:lang w:eastAsia="nl-NL"/>
              </w:rPr>
              <w:t xml:space="preserve"> op basis van beschikbaarheid.</w:t>
            </w:r>
          </w:p>
        </w:tc>
      </w:tr>
      <w:tr w:rsidR="00885BD6" w:rsidRPr="00885BD6" w:rsidTr="00E54807">
        <w:trPr>
          <w:trHeight w:val="153"/>
        </w:trPr>
        <w:tc>
          <w:tcPr>
            <w:tcW w:w="86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DD292"/>
            <w:hideMark/>
          </w:tcPr>
          <w:p w:rsidR="00885BD6" w:rsidRPr="009A59DD" w:rsidRDefault="00885BD6" w:rsidP="005A0EFA">
            <w:pPr>
              <w:rPr>
                <w:b/>
                <w:lang w:eastAsia="nl-NL"/>
              </w:rPr>
            </w:pPr>
            <w:r w:rsidRPr="009A59DD">
              <w:rPr>
                <w:b/>
                <w:lang w:eastAsia="nl-NL"/>
              </w:rPr>
              <w:t>Annuleren van wandeldagen uiterlijk tot 24 voor de beoogde wandeling mogelijk.</w:t>
            </w:r>
          </w:p>
        </w:tc>
      </w:tr>
      <w:tr w:rsidR="00885BD6" w:rsidRPr="00885BD6" w:rsidTr="00E54807">
        <w:trPr>
          <w:trHeight w:val="297"/>
        </w:trPr>
        <w:tc>
          <w:tcPr>
            <w:tcW w:w="86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292"/>
            <w:hideMark/>
          </w:tcPr>
          <w:p w:rsidR="005A0EFA" w:rsidRPr="009A59DD" w:rsidRDefault="00885BD6" w:rsidP="005A0EFA">
            <w:pPr>
              <w:rPr>
                <w:b/>
                <w:lang w:eastAsia="nl-NL"/>
              </w:rPr>
            </w:pPr>
            <w:r w:rsidRPr="009A59DD">
              <w:rPr>
                <w:b/>
                <w:lang w:eastAsia="nl-NL"/>
              </w:rPr>
              <w:t>Tijdig geannuleerde wandelingen worden niet in rekening gebracht.</w:t>
            </w:r>
          </w:p>
        </w:tc>
      </w:tr>
    </w:tbl>
    <w:p w:rsidR="00BA7D9F" w:rsidRDefault="00BA7D9F"/>
    <w:sectPr w:rsidR="00BA7D9F" w:rsidSect="00E54807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5BD6"/>
    <w:rsid w:val="0000283B"/>
    <w:rsid w:val="000B067B"/>
    <w:rsid w:val="000B6630"/>
    <w:rsid w:val="000F0A67"/>
    <w:rsid w:val="000F7D84"/>
    <w:rsid w:val="00123243"/>
    <w:rsid w:val="002F3B4D"/>
    <w:rsid w:val="00304C5B"/>
    <w:rsid w:val="00322FAB"/>
    <w:rsid w:val="00331E03"/>
    <w:rsid w:val="003E4B60"/>
    <w:rsid w:val="00410D5F"/>
    <w:rsid w:val="004B6C16"/>
    <w:rsid w:val="004B7127"/>
    <w:rsid w:val="004E0198"/>
    <w:rsid w:val="0058425C"/>
    <w:rsid w:val="005A0EFA"/>
    <w:rsid w:val="00676711"/>
    <w:rsid w:val="0068447B"/>
    <w:rsid w:val="00694271"/>
    <w:rsid w:val="00726094"/>
    <w:rsid w:val="007B153F"/>
    <w:rsid w:val="00820637"/>
    <w:rsid w:val="00885BD6"/>
    <w:rsid w:val="009A59DD"/>
    <w:rsid w:val="00A3221F"/>
    <w:rsid w:val="00A361F7"/>
    <w:rsid w:val="00A52476"/>
    <w:rsid w:val="00AC0A4C"/>
    <w:rsid w:val="00AF4C27"/>
    <w:rsid w:val="00B322CC"/>
    <w:rsid w:val="00B52D2C"/>
    <w:rsid w:val="00BA7D9F"/>
    <w:rsid w:val="00BB2884"/>
    <w:rsid w:val="00CE5D92"/>
    <w:rsid w:val="00D817AF"/>
    <w:rsid w:val="00E0514F"/>
    <w:rsid w:val="00E4195C"/>
    <w:rsid w:val="00E54807"/>
    <w:rsid w:val="00ED70FE"/>
    <w:rsid w:val="00F60946"/>
    <w:rsid w:val="00FD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7D9F"/>
  </w:style>
  <w:style w:type="paragraph" w:styleId="Kop1">
    <w:name w:val="heading 1"/>
    <w:basedOn w:val="Standaard"/>
    <w:next w:val="Standaard"/>
    <w:link w:val="Kop1Char"/>
    <w:uiPriority w:val="9"/>
    <w:qFormat/>
    <w:rsid w:val="005A0E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54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5402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D817AF"/>
  </w:style>
  <w:style w:type="character" w:customStyle="1" w:styleId="Kop1Char">
    <w:name w:val="Kop 1 Char"/>
    <w:basedOn w:val="Standaardalinea-lettertype"/>
    <w:link w:val="Kop1"/>
    <w:uiPriority w:val="9"/>
    <w:rsid w:val="005A0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</dc:creator>
  <cp:lastModifiedBy>M en P main</cp:lastModifiedBy>
  <cp:revision>3</cp:revision>
  <cp:lastPrinted>2015-04-30T09:36:00Z</cp:lastPrinted>
  <dcterms:created xsi:type="dcterms:W3CDTF">2018-12-23T12:11:00Z</dcterms:created>
  <dcterms:modified xsi:type="dcterms:W3CDTF">2018-12-23T12:44:00Z</dcterms:modified>
</cp:coreProperties>
</file>